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B4E" w:rsidRDefault="00AB581D" w:rsidP="00AB581D">
      <w:pPr>
        <w:spacing w:after="0"/>
        <w:jc w:val="center"/>
        <w:rPr>
          <w:sz w:val="32"/>
          <w:szCs w:val="32"/>
        </w:rPr>
      </w:pPr>
      <w:r w:rsidRPr="00AB581D">
        <w:rPr>
          <w:sz w:val="32"/>
          <w:szCs w:val="32"/>
        </w:rPr>
        <w:t>Dobrovolný svazek obcí VYKO</w:t>
      </w:r>
    </w:p>
    <w:p w:rsidR="00AB581D" w:rsidRDefault="00AB581D" w:rsidP="00AB58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Vysoký Újezd 113, 267 16 Vysoký Újezd</w:t>
      </w:r>
    </w:p>
    <w:p w:rsidR="00AB581D" w:rsidRDefault="00AB581D" w:rsidP="00AB58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tel.: 257810710 – předseda sdružení</w:t>
      </w:r>
    </w:p>
    <w:p w:rsidR="00AB581D" w:rsidRDefault="00FE763C" w:rsidP="00AB581D">
      <w:pPr>
        <w:spacing w:after="0"/>
        <w:jc w:val="center"/>
        <w:rPr>
          <w:sz w:val="24"/>
          <w:szCs w:val="24"/>
        </w:rPr>
      </w:pPr>
      <w:hyperlink r:id="rId5" w:history="1">
        <w:r w:rsidR="00AB581D" w:rsidRPr="003D4B09">
          <w:rPr>
            <w:rStyle w:val="Hypertextovodkaz"/>
            <w:sz w:val="24"/>
            <w:szCs w:val="24"/>
          </w:rPr>
          <w:t>obecniuradkosor@iol.cz</w:t>
        </w:r>
      </w:hyperlink>
    </w:p>
    <w:p w:rsidR="00AB581D" w:rsidRDefault="00AB581D" w:rsidP="00AB581D">
      <w:pPr>
        <w:spacing w:after="0"/>
        <w:jc w:val="center"/>
        <w:rPr>
          <w:sz w:val="24"/>
          <w:szCs w:val="24"/>
        </w:rPr>
      </w:pPr>
    </w:p>
    <w:p w:rsidR="00AB581D" w:rsidRDefault="00AB581D" w:rsidP="00AB581D">
      <w:pPr>
        <w:spacing w:after="0"/>
        <w:jc w:val="both"/>
        <w:rPr>
          <w:sz w:val="24"/>
          <w:szCs w:val="24"/>
        </w:rPr>
      </w:pPr>
    </w:p>
    <w:p w:rsidR="00AB581D" w:rsidRDefault="00AB581D" w:rsidP="00AB581D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SHROMÁŽDĚNÍ STAROSTŮ DSO VYKO</w:t>
      </w:r>
    </w:p>
    <w:p w:rsidR="00AB581D" w:rsidRDefault="00BB0716" w:rsidP="00AB581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valná hromada - </w:t>
      </w:r>
      <w:r w:rsidR="00AB581D">
        <w:rPr>
          <w:b/>
          <w:sz w:val="24"/>
          <w:szCs w:val="24"/>
        </w:rPr>
        <w:t>veřejné zasedání</w:t>
      </w:r>
    </w:p>
    <w:p w:rsidR="00AB581D" w:rsidRDefault="00AB581D" w:rsidP="00AB581D">
      <w:pPr>
        <w:spacing w:after="0"/>
        <w:jc w:val="center"/>
        <w:rPr>
          <w:b/>
          <w:sz w:val="24"/>
          <w:szCs w:val="24"/>
        </w:rPr>
      </w:pPr>
    </w:p>
    <w:p w:rsidR="00FA1649" w:rsidRDefault="009E2BF3" w:rsidP="00AB58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</w:t>
      </w:r>
      <w:r w:rsidR="00AB581D">
        <w:rPr>
          <w:sz w:val="24"/>
          <w:szCs w:val="24"/>
        </w:rPr>
        <w:t xml:space="preserve">ístem konání je </w:t>
      </w:r>
      <w:r w:rsidR="00A03346">
        <w:rPr>
          <w:sz w:val="24"/>
          <w:szCs w:val="24"/>
        </w:rPr>
        <w:t>budova OÚ</w:t>
      </w:r>
      <w:r w:rsidR="0053279E">
        <w:rPr>
          <w:sz w:val="24"/>
          <w:szCs w:val="24"/>
        </w:rPr>
        <w:t xml:space="preserve"> </w:t>
      </w:r>
      <w:r w:rsidR="007C66E6">
        <w:rPr>
          <w:sz w:val="24"/>
          <w:szCs w:val="24"/>
        </w:rPr>
        <w:t>Bubovice</w:t>
      </w:r>
    </w:p>
    <w:p w:rsidR="00AB581D" w:rsidRDefault="00FA1649" w:rsidP="00AB58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 w:rsidR="00AB581D">
        <w:rPr>
          <w:sz w:val="24"/>
          <w:szCs w:val="24"/>
        </w:rPr>
        <w:t xml:space="preserve">ne </w:t>
      </w:r>
      <w:r w:rsidR="00B162B5">
        <w:rPr>
          <w:sz w:val="24"/>
          <w:szCs w:val="24"/>
        </w:rPr>
        <w:t>1</w:t>
      </w:r>
      <w:r w:rsidR="007C66E6">
        <w:rPr>
          <w:sz w:val="24"/>
          <w:szCs w:val="24"/>
        </w:rPr>
        <w:t>6</w:t>
      </w:r>
      <w:r w:rsidR="004A632C">
        <w:rPr>
          <w:sz w:val="24"/>
          <w:szCs w:val="24"/>
        </w:rPr>
        <w:t xml:space="preserve">. </w:t>
      </w:r>
      <w:r w:rsidR="007C66E6">
        <w:rPr>
          <w:sz w:val="24"/>
          <w:szCs w:val="24"/>
        </w:rPr>
        <w:t>6</w:t>
      </w:r>
      <w:r w:rsidR="00AB581D">
        <w:rPr>
          <w:sz w:val="24"/>
          <w:szCs w:val="24"/>
        </w:rPr>
        <w:t>. 20</w:t>
      </w:r>
      <w:r w:rsidR="00CD5A5D">
        <w:rPr>
          <w:sz w:val="24"/>
          <w:szCs w:val="24"/>
        </w:rPr>
        <w:t>20</w:t>
      </w:r>
      <w:r w:rsidR="00AB581D">
        <w:rPr>
          <w:sz w:val="24"/>
          <w:szCs w:val="24"/>
        </w:rPr>
        <w:t xml:space="preserve"> od </w:t>
      </w:r>
      <w:r w:rsidR="004200D4">
        <w:rPr>
          <w:sz w:val="24"/>
          <w:szCs w:val="24"/>
        </w:rPr>
        <w:t>9,</w:t>
      </w:r>
      <w:r w:rsidR="00B162B5">
        <w:rPr>
          <w:sz w:val="24"/>
          <w:szCs w:val="24"/>
        </w:rPr>
        <w:t>30</w:t>
      </w:r>
      <w:r w:rsidR="00AB581D">
        <w:rPr>
          <w:sz w:val="24"/>
          <w:szCs w:val="24"/>
        </w:rPr>
        <w:t xml:space="preserve"> hod</w:t>
      </w:r>
    </w:p>
    <w:p w:rsidR="00820B9A" w:rsidRDefault="00820B9A" w:rsidP="00AB581D">
      <w:pPr>
        <w:spacing w:after="0"/>
        <w:jc w:val="center"/>
        <w:rPr>
          <w:sz w:val="24"/>
          <w:szCs w:val="24"/>
        </w:rPr>
      </w:pPr>
    </w:p>
    <w:p w:rsidR="00561209" w:rsidRDefault="00561209" w:rsidP="00AB581D">
      <w:pPr>
        <w:spacing w:after="0"/>
        <w:jc w:val="both"/>
        <w:rPr>
          <w:sz w:val="24"/>
          <w:szCs w:val="24"/>
        </w:rPr>
      </w:pPr>
    </w:p>
    <w:p w:rsidR="00AB581D" w:rsidRDefault="00AB581D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Program jednání:</w:t>
      </w:r>
    </w:p>
    <w:p w:rsidR="000947F5" w:rsidRDefault="00BC0038" w:rsidP="00CD5A5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224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1. </w:t>
      </w:r>
      <w:r w:rsidR="006A5851" w:rsidRPr="00BC0038">
        <w:rPr>
          <w:sz w:val="24"/>
          <w:szCs w:val="24"/>
        </w:rPr>
        <w:t>U</w:t>
      </w:r>
      <w:r w:rsidR="00AB581D" w:rsidRPr="00BC0038">
        <w:rPr>
          <w:sz w:val="24"/>
          <w:szCs w:val="24"/>
        </w:rPr>
        <w:t>rčení zapisovatele a ověřovatele zápisu</w:t>
      </w:r>
      <w:r w:rsidR="00876213">
        <w:rPr>
          <w:sz w:val="24"/>
          <w:szCs w:val="24"/>
        </w:rPr>
        <w:t xml:space="preserve">   </w:t>
      </w:r>
    </w:p>
    <w:p w:rsidR="0026131C" w:rsidRDefault="000947F5" w:rsidP="00CD5A5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 </w:t>
      </w:r>
      <w:r w:rsidR="007C66E6">
        <w:rPr>
          <w:sz w:val="24"/>
          <w:szCs w:val="24"/>
        </w:rPr>
        <w:t>Schválení</w:t>
      </w:r>
      <w:r w:rsidR="00B162B5">
        <w:rPr>
          <w:sz w:val="24"/>
          <w:szCs w:val="24"/>
        </w:rPr>
        <w:t xml:space="preserve"> závěrečného účtu za rok 2019</w:t>
      </w:r>
      <w:r w:rsidR="00876213">
        <w:rPr>
          <w:sz w:val="24"/>
          <w:szCs w:val="24"/>
        </w:rPr>
        <w:t xml:space="preserve">  </w:t>
      </w:r>
    </w:p>
    <w:p w:rsidR="0026131C" w:rsidRDefault="0026131C" w:rsidP="00CD5A5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947F5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7C66E6">
        <w:rPr>
          <w:sz w:val="24"/>
          <w:szCs w:val="24"/>
        </w:rPr>
        <w:t>Schválení</w:t>
      </w:r>
      <w:r w:rsidR="00B162B5">
        <w:rPr>
          <w:sz w:val="24"/>
          <w:szCs w:val="24"/>
        </w:rPr>
        <w:t xml:space="preserve"> účetní závěrky za rok 2019</w:t>
      </w:r>
      <w:r w:rsidR="00876213">
        <w:rPr>
          <w:sz w:val="24"/>
          <w:szCs w:val="24"/>
        </w:rPr>
        <w:t xml:space="preserve"> </w:t>
      </w:r>
    </w:p>
    <w:p w:rsidR="00566BE3" w:rsidRDefault="0026131C" w:rsidP="00667B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947F5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bookmarkStart w:id="0" w:name="_GoBack"/>
      <w:bookmarkEnd w:id="0"/>
      <w:r w:rsidR="00667B97">
        <w:rPr>
          <w:sz w:val="24"/>
          <w:szCs w:val="24"/>
        </w:rPr>
        <w:t>Různé, diskuse</w:t>
      </w:r>
      <w:r w:rsidR="000065C7">
        <w:rPr>
          <w:sz w:val="24"/>
          <w:szCs w:val="24"/>
        </w:rPr>
        <w:t xml:space="preserve">       </w:t>
      </w:r>
    </w:p>
    <w:p w:rsidR="009E2BF3" w:rsidRDefault="009D79F5" w:rsidP="00CB394B">
      <w:pPr>
        <w:spacing w:after="0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1A51D2" w:rsidRDefault="009D79F5" w:rsidP="00CB394B">
      <w:pPr>
        <w:spacing w:after="0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AB581D" w:rsidRDefault="00CB65FF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AB581D" w:rsidRDefault="00AB581D" w:rsidP="00AB581D">
      <w:pPr>
        <w:spacing w:after="0"/>
        <w:jc w:val="both"/>
        <w:rPr>
          <w:sz w:val="24"/>
          <w:szCs w:val="24"/>
        </w:rPr>
      </w:pPr>
    </w:p>
    <w:p w:rsidR="00AB581D" w:rsidRDefault="00AB581D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Karel Kindl </w:t>
      </w:r>
    </w:p>
    <w:p w:rsidR="004341E7" w:rsidRDefault="00AB581D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předseda svazku  </w:t>
      </w:r>
    </w:p>
    <w:p w:rsidR="004341E7" w:rsidRDefault="004341E7" w:rsidP="00AB581D">
      <w:pPr>
        <w:spacing w:after="0"/>
        <w:jc w:val="both"/>
        <w:rPr>
          <w:sz w:val="24"/>
          <w:szCs w:val="24"/>
        </w:rPr>
      </w:pPr>
    </w:p>
    <w:p w:rsidR="004341E7" w:rsidRDefault="004341E7" w:rsidP="00AB581D">
      <w:pPr>
        <w:spacing w:after="0"/>
        <w:jc w:val="both"/>
        <w:rPr>
          <w:sz w:val="24"/>
          <w:szCs w:val="24"/>
        </w:rPr>
      </w:pPr>
    </w:p>
    <w:p w:rsidR="000E34DF" w:rsidRDefault="004341E7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Vyvěšeno dne: </w:t>
      </w:r>
      <w:r w:rsidR="00F72375">
        <w:rPr>
          <w:sz w:val="24"/>
          <w:szCs w:val="24"/>
        </w:rPr>
        <w:t xml:space="preserve"> </w:t>
      </w:r>
    </w:p>
    <w:p w:rsidR="00AB581D" w:rsidRPr="00AB581D" w:rsidRDefault="004341E7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Sejmuto dne: </w:t>
      </w:r>
      <w:r w:rsidR="00AB581D">
        <w:rPr>
          <w:sz w:val="24"/>
          <w:szCs w:val="24"/>
        </w:rPr>
        <w:t xml:space="preserve"> </w:t>
      </w:r>
      <w:r w:rsidR="00227FB3">
        <w:rPr>
          <w:sz w:val="24"/>
          <w:szCs w:val="24"/>
        </w:rPr>
        <w:t xml:space="preserve">  </w:t>
      </w:r>
      <w:r w:rsidR="00F72375">
        <w:rPr>
          <w:sz w:val="24"/>
          <w:szCs w:val="24"/>
        </w:rPr>
        <w:t xml:space="preserve"> </w:t>
      </w:r>
      <w:r w:rsidR="00967159">
        <w:rPr>
          <w:sz w:val="24"/>
          <w:szCs w:val="24"/>
        </w:rPr>
        <w:t xml:space="preserve"> </w:t>
      </w:r>
      <w:r w:rsidR="00AB581D">
        <w:rPr>
          <w:sz w:val="24"/>
          <w:szCs w:val="24"/>
        </w:rPr>
        <w:t xml:space="preserve">                   </w:t>
      </w:r>
    </w:p>
    <w:p w:rsidR="00AB581D" w:rsidRDefault="00AB581D"/>
    <w:sectPr w:rsidR="00AB581D" w:rsidSect="00192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505A7"/>
    <w:multiLevelType w:val="hybridMultilevel"/>
    <w:tmpl w:val="361ACAF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581D"/>
    <w:rsid w:val="000065C7"/>
    <w:rsid w:val="000466A5"/>
    <w:rsid w:val="00081ADB"/>
    <w:rsid w:val="00092A91"/>
    <w:rsid w:val="0009410D"/>
    <w:rsid w:val="000947F5"/>
    <w:rsid w:val="000A356A"/>
    <w:rsid w:val="000E160E"/>
    <w:rsid w:val="000E34DF"/>
    <w:rsid w:val="00161BDA"/>
    <w:rsid w:val="001842BD"/>
    <w:rsid w:val="001922B4"/>
    <w:rsid w:val="001A0D3B"/>
    <w:rsid w:val="001A51D2"/>
    <w:rsid w:val="001B4CAD"/>
    <w:rsid w:val="001C1CC0"/>
    <w:rsid w:val="001E5A96"/>
    <w:rsid w:val="00227FB3"/>
    <w:rsid w:val="002336CC"/>
    <w:rsid w:val="00252A39"/>
    <w:rsid w:val="00260AF4"/>
    <w:rsid w:val="0026131C"/>
    <w:rsid w:val="002664DA"/>
    <w:rsid w:val="002E26C1"/>
    <w:rsid w:val="00344A55"/>
    <w:rsid w:val="003636A6"/>
    <w:rsid w:val="00411E96"/>
    <w:rsid w:val="004200D4"/>
    <w:rsid w:val="00424BFC"/>
    <w:rsid w:val="004341E7"/>
    <w:rsid w:val="00441E30"/>
    <w:rsid w:val="004621A9"/>
    <w:rsid w:val="004A0B7D"/>
    <w:rsid w:val="004A632C"/>
    <w:rsid w:val="004F03A8"/>
    <w:rsid w:val="00522D29"/>
    <w:rsid w:val="00522EC6"/>
    <w:rsid w:val="0053279E"/>
    <w:rsid w:val="00561209"/>
    <w:rsid w:val="0056467D"/>
    <w:rsid w:val="00566BE3"/>
    <w:rsid w:val="00567F70"/>
    <w:rsid w:val="005829AA"/>
    <w:rsid w:val="0058321B"/>
    <w:rsid w:val="005C0737"/>
    <w:rsid w:val="006229AD"/>
    <w:rsid w:val="0064028F"/>
    <w:rsid w:val="00667B97"/>
    <w:rsid w:val="006765C1"/>
    <w:rsid w:val="006A5851"/>
    <w:rsid w:val="006B5019"/>
    <w:rsid w:val="006C0875"/>
    <w:rsid w:val="00706224"/>
    <w:rsid w:val="00735B7B"/>
    <w:rsid w:val="00755284"/>
    <w:rsid w:val="0078343B"/>
    <w:rsid w:val="00785C72"/>
    <w:rsid w:val="007C66E6"/>
    <w:rsid w:val="007F4573"/>
    <w:rsid w:val="00815E9A"/>
    <w:rsid w:val="00820B9A"/>
    <w:rsid w:val="00860851"/>
    <w:rsid w:val="00860BE4"/>
    <w:rsid w:val="00876213"/>
    <w:rsid w:val="00897F6D"/>
    <w:rsid w:val="008B093F"/>
    <w:rsid w:val="008D67D0"/>
    <w:rsid w:val="00906E25"/>
    <w:rsid w:val="00915218"/>
    <w:rsid w:val="009224E4"/>
    <w:rsid w:val="00923636"/>
    <w:rsid w:val="00967159"/>
    <w:rsid w:val="00973F41"/>
    <w:rsid w:val="009C7620"/>
    <w:rsid w:val="009D79F5"/>
    <w:rsid w:val="009E2BF3"/>
    <w:rsid w:val="00A03346"/>
    <w:rsid w:val="00A04C1C"/>
    <w:rsid w:val="00A46C9F"/>
    <w:rsid w:val="00A87B4E"/>
    <w:rsid w:val="00AB33C9"/>
    <w:rsid w:val="00AB581D"/>
    <w:rsid w:val="00AD0EEA"/>
    <w:rsid w:val="00AD1D75"/>
    <w:rsid w:val="00AD30FB"/>
    <w:rsid w:val="00B00BE5"/>
    <w:rsid w:val="00B162B5"/>
    <w:rsid w:val="00B259A4"/>
    <w:rsid w:val="00B260F8"/>
    <w:rsid w:val="00B62C3D"/>
    <w:rsid w:val="00BB0716"/>
    <w:rsid w:val="00BC0038"/>
    <w:rsid w:val="00BF7474"/>
    <w:rsid w:val="00C53CC2"/>
    <w:rsid w:val="00CB394B"/>
    <w:rsid w:val="00CB65FF"/>
    <w:rsid w:val="00CC434D"/>
    <w:rsid w:val="00CD5A5D"/>
    <w:rsid w:val="00D05362"/>
    <w:rsid w:val="00D05440"/>
    <w:rsid w:val="00D154E7"/>
    <w:rsid w:val="00DD2C73"/>
    <w:rsid w:val="00E25C38"/>
    <w:rsid w:val="00E45874"/>
    <w:rsid w:val="00E56A28"/>
    <w:rsid w:val="00E57FC1"/>
    <w:rsid w:val="00E92168"/>
    <w:rsid w:val="00ED7E4C"/>
    <w:rsid w:val="00F02588"/>
    <w:rsid w:val="00F056A1"/>
    <w:rsid w:val="00F6258F"/>
    <w:rsid w:val="00F72375"/>
    <w:rsid w:val="00F85504"/>
    <w:rsid w:val="00FA1649"/>
    <w:rsid w:val="00FA3DCF"/>
    <w:rsid w:val="00FB123A"/>
    <w:rsid w:val="00FB6B1D"/>
    <w:rsid w:val="00FC5099"/>
    <w:rsid w:val="00FD27A3"/>
    <w:rsid w:val="00FE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8283A"/>
  <w15:docId w15:val="{8C186AE6-3738-4036-82EB-CD6972A8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08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581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B58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6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6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niuradkosor@io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LOQUENSOVÁ Marie</cp:lastModifiedBy>
  <cp:revision>107</cp:revision>
  <cp:lastPrinted>2018-11-19T09:27:00Z</cp:lastPrinted>
  <dcterms:created xsi:type="dcterms:W3CDTF">2014-01-14T09:22:00Z</dcterms:created>
  <dcterms:modified xsi:type="dcterms:W3CDTF">2020-06-08T09:58:00Z</dcterms:modified>
</cp:coreProperties>
</file>