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CD5A5D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CD5A5D">
        <w:rPr>
          <w:sz w:val="24"/>
          <w:szCs w:val="24"/>
        </w:rPr>
        <w:t>Mořina</w:t>
      </w:r>
    </w:p>
    <w:p w:rsidR="00AB581D" w:rsidRDefault="00FA1649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CD5A5D">
        <w:rPr>
          <w:sz w:val="24"/>
          <w:szCs w:val="24"/>
        </w:rPr>
        <w:t>28</w:t>
      </w:r>
      <w:r w:rsidR="004A632C">
        <w:rPr>
          <w:sz w:val="24"/>
          <w:szCs w:val="24"/>
        </w:rPr>
        <w:t xml:space="preserve">. </w:t>
      </w:r>
      <w:r w:rsidR="00561209">
        <w:rPr>
          <w:sz w:val="24"/>
          <w:szCs w:val="24"/>
        </w:rPr>
        <w:t>1</w:t>
      </w:r>
      <w:r w:rsidR="00AB581D">
        <w:rPr>
          <w:sz w:val="24"/>
          <w:szCs w:val="24"/>
        </w:rPr>
        <w:t>. 20</w:t>
      </w:r>
      <w:r w:rsidR="00CD5A5D">
        <w:rPr>
          <w:sz w:val="24"/>
          <w:szCs w:val="24"/>
        </w:rPr>
        <w:t>20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CD5A5D" w:rsidRDefault="005C0737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CD5A5D">
        <w:rPr>
          <w:sz w:val="24"/>
          <w:szCs w:val="24"/>
        </w:rPr>
        <w:t xml:space="preserve">. </w:t>
      </w:r>
      <w:r w:rsidR="00FA1649">
        <w:rPr>
          <w:sz w:val="24"/>
          <w:szCs w:val="24"/>
        </w:rPr>
        <w:t xml:space="preserve"> </w:t>
      </w:r>
      <w:r w:rsidR="00CD5A5D">
        <w:rPr>
          <w:sz w:val="24"/>
          <w:szCs w:val="24"/>
        </w:rPr>
        <w:t>Zpráva finančního výboru za IV. čtvrtletí 2019</w:t>
      </w:r>
    </w:p>
    <w:p w:rsidR="00CD5A5D" w:rsidRDefault="00CD5A5D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</w:t>
      </w:r>
      <w:r>
        <w:rPr>
          <w:sz w:val="24"/>
          <w:szCs w:val="24"/>
        </w:rPr>
        <w:t>. Zpráva kontrolního výboru za IV. čtvrtletí 2019</w:t>
      </w:r>
    </w:p>
    <w:p w:rsidR="00FA1649" w:rsidRDefault="00CD5A5D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Dohodo o provedení práce na rok 2020</w:t>
      </w:r>
    </w:p>
    <w:p w:rsidR="00566BE3" w:rsidRDefault="00A04C1C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5A5D">
        <w:rPr>
          <w:sz w:val="24"/>
          <w:szCs w:val="24"/>
        </w:rPr>
        <w:t xml:space="preserve"> </w:t>
      </w:r>
      <w:bookmarkStart w:id="0" w:name="_GoBack"/>
      <w:bookmarkEnd w:id="0"/>
      <w:r w:rsidR="00CD5A5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67B97">
        <w:rPr>
          <w:sz w:val="24"/>
          <w:szCs w:val="24"/>
        </w:rPr>
        <w:t>Různé, diskuse</w:t>
      </w:r>
      <w:r w:rsidR="000065C7"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64DA"/>
    <w:rsid w:val="002E26C1"/>
    <w:rsid w:val="00344A55"/>
    <w:rsid w:val="003636A6"/>
    <w:rsid w:val="00411E96"/>
    <w:rsid w:val="004200D4"/>
    <w:rsid w:val="00424BFC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1209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04C1C"/>
    <w:rsid w:val="00A87B4E"/>
    <w:rsid w:val="00AB33C9"/>
    <w:rsid w:val="00AB581D"/>
    <w:rsid w:val="00AD0EEA"/>
    <w:rsid w:val="00AD1D75"/>
    <w:rsid w:val="00AD30FB"/>
    <w:rsid w:val="00B00BE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E25C38"/>
    <w:rsid w:val="00E45874"/>
    <w:rsid w:val="00E56A28"/>
    <w:rsid w:val="00E57FC1"/>
    <w:rsid w:val="00E92168"/>
    <w:rsid w:val="00ED7E4C"/>
    <w:rsid w:val="00F02588"/>
    <w:rsid w:val="00F056A1"/>
    <w:rsid w:val="00F6258F"/>
    <w:rsid w:val="00F72375"/>
    <w:rsid w:val="00F85504"/>
    <w:rsid w:val="00FA1649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DE54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96</cp:revision>
  <cp:lastPrinted>2018-11-19T09:27:00Z</cp:lastPrinted>
  <dcterms:created xsi:type="dcterms:W3CDTF">2014-01-14T09:22:00Z</dcterms:created>
  <dcterms:modified xsi:type="dcterms:W3CDTF">2020-01-16T13:40:00Z</dcterms:modified>
</cp:coreProperties>
</file>