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D05362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0A356A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53279E">
        <w:rPr>
          <w:sz w:val="24"/>
          <w:szCs w:val="24"/>
        </w:rPr>
        <w:t xml:space="preserve">obec </w:t>
      </w:r>
      <w:r w:rsidR="00561209">
        <w:rPr>
          <w:sz w:val="24"/>
          <w:szCs w:val="24"/>
        </w:rPr>
        <w:t>Bubovice</w:t>
      </w:r>
    </w:p>
    <w:p w:rsidR="00AB581D" w:rsidRDefault="000A356A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561209">
        <w:rPr>
          <w:sz w:val="24"/>
          <w:szCs w:val="24"/>
        </w:rPr>
        <w:t>22</w:t>
      </w:r>
      <w:r w:rsidR="004A632C">
        <w:rPr>
          <w:sz w:val="24"/>
          <w:szCs w:val="24"/>
        </w:rPr>
        <w:t xml:space="preserve">. </w:t>
      </w:r>
      <w:r w:rsidR="00561209">
        <w:rPr>
          <w:sz w:val="24"/>
          <w:szCs w:val="24"/>
        </w:rPr>
        <w:t>10</w:t>
      </w:r>
      <w:r w:rsidR="00AB581D">
        <w:rPr>
          <w:sz w:val="24"/>
          <w:szCs w:val="24"/>
        </w:rPr>
        <w:t>. 201</w:t>
      </w:r>
      <w:r w:rsidR="00667B97">
        <w:rPr>
          <w:sz w:val="24"/>
          <w:szCs w:val="24"/>
        </w:rPr>
        <w:t>9</w:t>
      </w:r>
      <w:r w:rsidR="00AB581D">
        <w:rPr>
          <w:sz w:val="24"/>
          <w:szCs w:val="24"/>
        </w:rPr>
        <w:t xml:space="preserve"> od </w:t>
      </w:r>
      <w:r w:rsidR="004200D4">
        <w:rPr>
          <w:sz w:val="24"/>
          <w:szCs w:val="24"/>
        </w:rPr>
        <w:t>9,30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561209" w:rsidRDefault="00561209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F85504" w:rsidRDefault="00BC0038" w:rsidP="00F8550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</w:p>
    <w:p w:rsidR="002336CC" w:rsidRDefault="005C0737" w:rsidP="005829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3636A6">
        <w:rPr>
          <w:sz w:val="24"/>
          <w:szCs w:val="24"/>
        </w:rPr>
        <w:t xml:space="preserve"> </w:t>
      </w:r>
      <w:r w:rsidR="002664DA">
        <w:rPr>
          <w:sz w:val="24"/>
          <w:szCs w:val="24"/>
        </w:rPr>
        <w:t>Zpráva kontrolního výboru za II. čtvrtletí 2019</w:t>
      </w:r>
    </w:p>
    <w:p w:rsidR="002664DA" w:rsidRDefault="002664DA" w:rsidP="005829A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Zpráva finančního výboru za II. čtvrtletí 2019</w:t>
      </w:r>
    </w:p>
    <w:p w:rsidR="00561209" w:rsidRDefault="00AD30FB" w:rsidP="005612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61209">
        <w:rPr>
          <w:sz w:val="24"/>
          <w:szCs w:val="24"/>
        </w:rPr>
        <w:t>4. Zpráva kontrolního výboru za III. čtvrtletí 2019</w:t>
      </w:r>
    </w:p>
    <w:p w:rsidR="00561209" w:rsidRDefault="00561209" w:rsidP="005612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Zpráva finančního výboru za III. čtvrtletí 2019        </w:t>
      </w:r>
    </w:p>
    <w:p w:rsidR="00561209" w:rsidRDefault="00561209" w:rsidP="0066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 Volba nového člena kontrolního výboru </w:t>
      </w:r>
    </w:p>
    <w:p w:rsidR="00566BE3" w:rsidRDefault="00A04C1C" w:rsidP="0066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</w:t>
      </w:r>
      <w:bookmarkStart w:id="0" w:name="_GoBack"/>
      <w:bookmarkEnd w:id="0"/>
      <w:r w:rsidR="00667B97">
        <w:rPr>
          <w:sz w:val="24"/>
          <w:szCs w:val="24"/>
        </w:rPr>
        <w:t>Různé, diskuse</w:t>
      </w:r>
      <w:r w:rsidR="000065C7">
        <w:rPr>
          <w:sz w:val="24"/>
          <w:szCs w:val="24"/>
        </w:rPr>
        <w:t xml:space="preserve">  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C1CC0"/>
    <w:rsid w:val="001E5A96"/>
    <w:rsid w:val="00227FB3"/>
    <w:rsid w:val="002336CC"/>
    <w:rsid w:val="00252A39"/>
    <w:rsid w:val="00260AF4"/>
    <w:rsid w:val="002664DA"/>
    <w:rsid w:val="002E26C1"/>
    <w:rsid w:val="00344A55"/>
    <w:rsid w:val="003636A6"/>
    <w:rsid w:val="00411E96"/>
    <w:rsid w:val="004200D4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1209"/>
    <w:rsid w:val="00566BE3"/>
    <w:rsid w:val="00567F70"/>
    <w:rsid w:val="005829AA"/>
    <w:rsid w:val="0058321B"/>
    <w:rsid w:val="005C0737"/>
    <w:rsid w:val="006229AD"/>
    <w:rsid w:val="0064028F"/>
    <w:rsid w:val="00667B97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F4573"/>
    <w:rsid w:val="00815E9A"/>
    <w:rsid w:val="00820B9A"/>
    <w:rsid w:val="00860851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04C1C"/>
    <w:rsid w:val="00A87B4E"/>
    <w:rsid w:val="00AB33C9"/>
    <w:rsid w:val="00AB581D"/>
    <w:rsid w:val="00AD0EEA"/>
    <w:rsid w:val="00AD1D75"/>
    <w:rsid w:val="00AD30FB"/>
    <w:rsid w:val="00B00BE5"/>
    <w:rsid w:val="00B259A4"/>
    <w:rsid w:val="00B260F8"/>
    <w:rsid w:val="00B62C3D"/>
    <w:rsid w:val="00BB0716"/>
    <w:rsid w:val="00BC0038"/>
    <w:rsid w:val="00BF7474"/>
    <w:rsid w:val="00C53CC2"/>
    <w:rsid w:val="00CB394B"/>
    <w:rsid w:val="00CB65FF"/>
    <w:rsid w:val="00D05362"/>
    <w:rsid w:val="00D05440"/>
    <w:rsid w:val="00D154E7"/>
    <w:rsid w:val="00DD2C73"/>
    <w:rsid w:val="00E25C38"/>
    <w:rsid w:val="00E45874"/>
    <w:rsid w:val="00E57FC1"/>
    <w:rsid w:val="00E92168"/>
    <w:rsid w:val="00ED7E4C"/>
    <w:rsid w:val="00F02588"/>
    <w:rsid w:val="00F056A1"/>
    <w:rsid w:val="00F6258F"/>
    <w:rsid w:val="00F72375"/>
    <w:rsid w:val="00F85504"/>
    <w:rsid w:val="00FA3DCF"/>
    <w:rsid w:val="00FB123A"/>
    <w:rsid w:val="00FB6B1D"/>
    <w:rsid w:val="00FC5099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SEVERINOVÁ Marie</cp:lastModifiedBy>
  <cp:revision>91</cp:revision>
  <cp:lastPrinted>2018-11-19T09:27:00Z</cp:lastPrinted>
  <dcterms:created xsi:type="dcterms:W3CDTF">2014-01-14T09:22:00Z</dcterms:created>
  <dcterms:modified xsi:type="dcterms:W3CDTF">2019-10-07T08:55:00Z</dcterms:modified>
</cp:coreProperties>
</file>